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8863" w14:textId="77777777" w:rsidR="00DD04A8" w:rsidRDefault="00DD04A8" w:rsidP="00DD04A8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A4320B9" w14:textId="77777777" w:rsidR="00DD04A8" w:rsidRDefault="00DD04A8" w:rsidP="00DD04A8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14:paraId="4C4B1C1E" w14:textId="77777777" w:rsidR="00DD04A8" w:rsidRDefault="00294145" w:rsidP="00040DB6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</w:t>
      </w:r>
      <w:r w:rsidR="00DD04A8">
        <w:rPr>
          <w:rFonts w:ascii="Times New Roman" w:hAnsi="Times New Roman" w:cs="Times New Roman"/>
          <w:b/>
          <w:color w:val="223E86"/>
          <w:sz w:val="36"/>
        </w:rPr>
        <w:t>Со</w:t>
      </w:r>
      <w:r>
        <w:rPr>
          <w:rFonts w:ascii="Times New Roman" w:hAnsi="Times New Roman" w:cs="Times New Roman"/>
          <w:b/>
          <w:color w:val="223E86"/>
          <w:sz w:val="36"/>
        </w:rPr>
        <w:t>вет</w:t>
      </w:r>
      <w:r w:rsidR="00040DB6"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14:paraId="78828C9A" w14:textId="77777777" w:rsidR="00DD04A8" w:rsidRDefault="00294145" w:rsidP="00DD04A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7D2728">
        <w:rPr>
          <w:rFonts w:ascii="Times New Roman" w:hAnsi="Times New Roman" w:cs="Times New Roman"/>
          <w:b/>
          <w:color w:val="101010"/>
          <w:sz w:val="28"/>
        </w:rPr>
        <w:t>7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7D2728">
        <w:rPr>
          <w:rFonts w:ascii="Times New Roman" w:hAnsi="Times New Roman" w:cs="Times New Roman"/>
          <w:b/>
          <w:color w:val="101010"/>
          <w:sz w:val="28"/>
        </w:rPr>
        <w:t>07</w:t>
      </w:r>
      <w:r w:rsidR="00DD04A8">
        <w:rPr>
          <w:rFonts w:ascii="Times New Roman" w:hAnsi="Times New Roman" w:cs="Times New Roman"/>
          <w:b/>
          <w:color w:val="101010"/>
          <w:sz w:val="28"/>
        </w:rPr>
        <w:t>.2023</w:t>
      </w:r>
    </w:p>
    <w:p w14:paraId="4358EAC1" w14:textId="51447A42" w:rsidR="00BC480D" w:rsidRDefault="00DD04A8" w:rsidP="001507BE">
      <w:pPr>
        <w:spacing w:after="0" w:line="240" w:lineRule="auto"/>
        <w:ind w:left="2123" w:firstLine="709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0" w:name="_GoBack"/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 w:rsidR="001507BE">
        <w:rPr>
          <w:rFonts w:ascii="Times New Roman" w:hAnsi="Times New Roman" w:cs="Times New Roman"/>
          <w:bCs/>
          <w:color w:val="FF0000"/>
          <w:sz w:val="24"/>
          <w:szCs w:val="24"/>
        </w:rPr>
        <w:t>1</w:t>
      </w:r>
      <w:r w:rsidR="009F768D">
        <w:rPr>
          <w:rFonts w:ascii="Times New Roman" w:hAnsi="Times New Roman" w:cs="Times New Roman"/>
          <w:bCs/>
          <w:color w:val="FF0000"/>
          <w:sz w:val="24"/>
          <w:szCs w:val="24"/>
        </w:rPr>
        <w:t>6</w:t>
      </w:r>
      <w:r w:rsidR="008904EE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1507BE">
        <w:rPr>
          <w:rFonts w:ascii="Times New Roman" w:hAnsi="Times New Roman" w:cs="Times New Roman"/>
          <w:bCs/>
          <w:color w:val="FF0000"/>
          <w:sz w:val="24"/>
          <w:szCs w:val="24"/>
        </w:rPr>
        <w:t>08</w:t>
      </w:r>
      <w:r w:rsidR="008904EE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bookmarkEnd w:id="0"/>
    <w:p w14:paraId="4532BCDD" w14:textId="77777777" w:rsidR="00C90B46" w:rsidRDefault="00C90B46" w:rsidP="00C90B4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6844074" w14:textId="27527E90" w:rsidR="00B24BF7" w:rsidRPr="00B24BF7" w:rsidRDefault="003E15F6" w:rsidP="00981878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</w:t>
      </w:r>
      <w:r w:rsidR="00C90B46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5AA977A2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Е.</w:t>
      </w:r>
    </w:p>
    <w:p w14:paraId="325F655C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Н.</w:t>
      </w:r>
    </w:p>
    <w:p w14:paraId="10C0364B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А.</w:t>
      </w:r>
    </w:p>
    <w:p w14:paraId="38EF93BE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Данилина И.</w:t>
      </w:r>
    </w:p>
    <w:p w14:paraId="5A03B836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Шевякова Л.</w:t>
      </w:r>
    </w:p>
    <w:p w14:paraId="5BBEE7CD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Стоянова М.</w:t>
      </w:r>
    </w:p>
    <w:p w14:paraId="45CF8ACC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Лёвина Ю.</w:t>
      </w:r>
    </w:p>
    <w:p w14:paraId="460CA075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Лёвина О.</w:t>
      </w:r>
    </w:p>
    <w:p w14:paraId="6D747501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Каплинская Л.</w:t>
      </w:r>
    </w:p>
    <w:p w14:paraId="27B992AA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Чаплыгина Н.</w:t>
      </w:r>
    </w:p>
    <w:p w14:paraId="153C3B6F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Чаплыгин А.</w:t>
      </w:r>
    </w:p>
    <w:p w14:paraId="42C0C33A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Дубинина А.</w:t>
      </w:r>
    </w:p>
    <w:p w14:paraId="780E60DB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Букварёва В.</w:t>
      </w:r>
    </w:p>
    <w:p w14:paraId="5AA6BB20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Шпенькова Н.</w:t>
      </w:r>
    </w:p>
    <w:p w14:paraId="4965A758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Карбовец Е.</w:t>
      </w:r>
    </w:p>
    <w:p w14:paraId="5BD1CA50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Лунина С.</w:t>
      </w:r>
    </w:p>
    <w:p w14:paraId="1A4B35C2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Л.</w:t>
      </w:r>
    </w:p>
    <w:p w14:paraId="525A0D05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М.</w:t>
      </w:r>
    </w:p>
    <w:p w14:paraId="63B265D6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Жеденёва О.</w:t>
      </w:r>
    </w:p>
    <w:p w14:paraId="4DF9A798" w14:textId="77777777" w:rsidR="00B24BF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Богатырёва О.</w:t>
      </w:r>
    </w:p>
    <w:p w14:paraId="50A692F1" w14:textId="5A2B54F7" w:rsidR="00981878" w:rsidRPr="00143D77" w:rsidRDefault="00B24BF7" w:rsidP="0098187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Прилоус С.</w:t>
      </w:r>
      <w:r w:rsidR="00143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22973" w14:textId="2160158C" w:rsidR="00411933" w:rsidRDefault="00C90B46" w:rsidP="0098187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14:paraId="1232E7D7" w14:textId="48D5BCFA" w:rsidR="007D2728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4FBC">
        <w:rPr>
          <w:rFonts w:ascii="Times New Roman" w:hAnsi="Times New Roman" w:cs="Times New Roman"/>
          <w:sz w:val="24"/>
          <w:szCs w:val="24"/>
        </w:rPr>
        <w:t>Рассмотрение и стяжание П</w:t>
      </w:r>
      <w:r>
        <w:rPr>
          <w:rFonts w:ascii="Times New Roman" w:hAnsi="Times New Roman" w:cs="Times New Roman"/>
          <w:sz w:val="24"/>
          <w:szCs w:val="24"/>
        </w:rPr>
        <w:t xml:space="preserve">лана </w:t>
      </w:r>
      <w:r w:rsidR="00244F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интеза Парадигмального Совета подразделе</w:t>
      </w:r>
      <w:r w:rsidR="00981878">
        <w:rPr>
          <w:rFonts w:ascii="Times New Roman" w:hAnsi="Times New Roman" w:cs="Times New Roman"/>
          <w:sz w:val="24"/>
          <w:szCs w:val="24"/>
        </w:rPr>
        <w:t>ния ИВДИВО Московия на 2023/24 с</w:t>
      </w:r>
      <w:r>
        <w:rPr>
          <w:rFonts w:ascii="Times New Roman" w:hAnsi="Times New Roman" w:cs="Times New Roman"/>
          <w:sz w:val="24"/>
          <w:szCs w:val="24"/>
        </w:rPr>
        <w:t>.г.</w:t>
      </w:r>
    </w:p>
    <w:p w14:paraId="45F4D4A2" w14:textId="77777777" w:rsidR="007D2728" w:rsidRPr="00CC5BEC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Рассмотрены вопросы:</w:t>
      </w:r>
      <w:r w:rsidR="00CC5BEC">
        <w:rPr>
          <w:rFonts w:ascii="Times New Roman" w:hAnsi="Times New Roman" w:cs="Times New Roman"/>
          <w:sz w:val="24"/>
          <w:szCs w:val="24"/>
        </w:rPr>
        <w:t xml:space="preserve"> </w:t>
      </w:r>
      <w:r w:rsidRPr="002901C3">
        <w:rPr>
          <w:rFonts w:ascii="Times New Roman" w:hAnsi="Times New Roman" w:cs="Times New Roman"/>
          <w:sz w:val="24"/>
          <w:szCs w:val="24"/>
        </w:rPr>
        <w:t>Парадигмальный Совет, для чего он нужен, зачем он нужен, как его видят ДК.</w:t>
      </w:r>
      <w:r w:rsidR="00CC5BEC">
        <w:rPr>
          <w:rFonts w:ascii="Times New Roman" w:hAnsi="Times New Roman" w:cs="Times New Roman"/>
          <w:sz w:val="24"/>
          <w:szCs w:val="24"/>
        </w:rPr>
        <w:t xml:space="preserve"> Бессонова </w:t>
      </w:r>
      <w:r w:rsidR="00CC5BEC" w:rsidRPr="00CC5BEC">
        <w:rPr>
          <w:rFonts w:ascii="Times New Roman" w:hAnsi="Times New Roman" w:cs="Times New Roman"/>
          <w:sz w:val="24"/>
          <w:szCs w:val="24"/>
        </w:rPr>
        <w:t xml:space="preserve">Елена, </w:t>
      </w:r>
      <w:r w:rsidR="00CC5BEC">
        <w:rPr>
          <w:rFonts w:ascii="Times New Roman" w:hAnsi="Times New Roman" w:cs="Times New Roman"/>
          <w:iCs/>
          <w:sz w:val="24"/>
          <w:szCs w:val="24"/>
        </w:rPr>
        <w:t>Глава ИВДИВО Ольга Сердюк.</w:t>
      </w:r>
    </w:p>
    <w:p w14:paraId="5C8E2729" w14:textId="77777777" w:rsidR="007D2728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Теза Главы Парадигмального Совета: </w:t>
      </w:r>
    </w:p>
    <w:p w14:paraId="548147B4" w14:textId="77777777" w:rsidR="007D2728" w:rsidRPr="00277EEF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Философия Должностно Компетентного – Истина Синтеза ИВО.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EA8AF3C" w14:textId="77777777" w:rsidR="007D2728" w:rsidRPr="00CC5BEC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BEC">
        <w:rPr>
          <w:rFonts w:ascii="Times New Roman" w:hAnsi="Times New Roman" w:cs="Times New Roman"/>
          <w:bCs/>
          <w:sz w:val="24"/>
          <w:szCs w:val="24"/>
        </w:rPr>
        <w:t>Теза принята единогласно.</w:t>
      </w:r>
    </w:p>
    <w:p w14:paraId="427F3D74" w14:textId="155AC4A9" w:rsidR="007D2728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568A7" w14:textId="77777777" w:rsidR="007D2728" w:rsidRPr="009F2836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36"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14:paraId="1B6C9C85" w14:textId="77777777" w:rsidR="007D2728" w:rsidRPr="00BB7AE2" w:rsidRDefault="007D2728" w:rsidP="0098187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AE2">
        <w:rPr>
          <w:rFonts w:ascii="Times New Roman" w:hAnsi="Times New Roman" w:cs="Times New Roman"/>
          <w:sz w:val="24"/>
          <w:szCs w:val="24"/>
        </w:rPr>
        <w:t>По Плану Синтеза Парадигмального Совета на год (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BB7AE2">
        <w:rPr>
          <w:rFonts w:ascii="Times New Roman" w:hAnsi="Times New Roman" w:cs="Times New Roman"/>
          <w:sz w:val="24"/>
          <w:szCs w:val="24"/>
        </w:rPr>
        <w:t xml:space="preserve"> 5 лет). Предложено развернуть два направления деятельности подразделения: </w:t>
      </w:r>
    </w:p>
    <w:p w14:paraId="30BD6998" w14:textId="5081FEAD" w:rsidR="007D2728" w:rsidRPr="00DE4367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>- работа, направленная на разработку и реализацию взрастани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4367">
        <w:rPr>
          <w:rFonts w:ascii="Times New Roman" w:hAnsi="Times New Roman" w:cs="Times New Roman"/>
          <w:sz w:val="24"/>
          <w:szCs w:val="24"/>
        </w:rPr>
        <w:t xml:space="preserve"> кадрового философски-парадигмального состава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E4367">
        <w:rPr>
          <w:rFonts w:ascii="Times New Roman" w:hAnsi="Times New Roman" w:cs="Times New Roman"/>
          <w:sz w:val="24"/>
          <w:szCs w:val="24"/>
        </w:rPr>
        <w:t>ом</w:t>
      </w:r>
      <w:r w:rsidR="00981878">
        <w:rPr>
          <w:rFonts w:ascii="Times New Roman" w:hAnsi="Times New Roman" w:cs="Times New Roman"/>
          <w:sz w:val="24"/>
          <w:szCs w:val="24"/>
        </w:rPr>
        <w:t>петентных подразделения,</w:t>
      </w:r>
    </w:p>
    <w:p w14:paraId="556061F7" w14:textId="77777777" w:rsidR="00981878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>- разработка необходимых для подразделения и для ИВДИВО направлени</w:t>
      </w:r>
      <w:r w:rsidR="00981878">
        <w:rPr>
          <w:rFonts w:ascii="Times New Roman" w:hAnsi="Times New Roman" w:cs="Times New Roman"/>
          <w:sz w:val="24"/>
          <w:szCs w:val="24"/>
        </w:rPr>
        <w:t>й, явлений.</w:t>
      </w:r>
    </w:p>
    <w:p w14:paraId="2E65F5B3" w14:textId="6D9B1F4A" w:rsidR="007D2728" w:rsidRPr="00DE4367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E4367">
        <w:rPr>
          <w:rFonts w:ascii="Times New Roman" w:hAnsi="Times New Roman" w:cs="Times New Roman"/>
          <w:sz w:val="24"/>
          <w:szCs w:val="24"/>
        </w:rPr>
        <w:t>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436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данными </w:t>
      </w:r>
      <w:r w:rsidRPr="00DE4367">
        <w:rPr>
          <w:rFonts w:ascii="Times New Roman" w:hAnsi="Times New Roman" w:cs="Times New Roman"/>
          <w:sz w:val="24"/>
          <w:szCs w:val="24"/>
        </w:rPr>
        <w:t xml:space="preserve">направлениями предлагается три основные линии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E4367">
        <w:rPr>
          <w:rFonts w:ascii="Times New Roman" w:hAnsi="Times New Roman" w:cs="Times New Roman"/>
          <w:sz w:val="24"/>
          <w:szCs w:val="24"/>
        </w:rPr>
        <w:t xml:space="preserve">работы на каждом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4367">
        <w:rPr>
          <w:rFonts w:ascii="Times New Roman" w:hAnsi="Times New Roman" w:cs="Times New Roman"/>
          <w:sz w:val="24"/>
          <w:szCs w:val="24"/>
        </w:rPr>
        <w:t xml:space="preserve">арадигмальном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4367">
        <w:rPr>
          <w:rFonts w:ascii="Times New Roman" w:hAnsi="Times New Roman" w:cs="Times New Roman"/>
          <w:sz w:val="24"/>
          <w:szCs w:val="24"/>
        </w:rPr>
        <w:t>овете:</w:t>
      </w:r>
    </w:p>
    <w:p w14:paraId="188F93CB" w14:textId="77777777" w:rsidR="007D2728" w:rsidRPr="00DE4367" w:rsidRDefault="007D2728" w:rsidP="0098187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>Рост парадигмальных</w:t>
      </w:r>
      <w:r>
        <w:rPr>
          <w:rFonts w:ascii="Times New Roman" w:hAnsi="Times New Roman" w:cs="Times New Roman"/>
          <w:sz w:val="24"/>
          <w:szCs w:val="24"/>
        </w:rPr>
        <w:t xml:space="preserve"> и философских</w:t>
      </w:r>
      <w:r w:rsidRPr="00DE4367">
        <w:rPr>
          <w:rFonts w:ascii="Times New Roman" w:hAnsi="Times New Roman" w:cs="Times New Roman"/>
          <w:sz w:val="24"/>
          <w:szCs w:val="24"/>
        </w:rPr>
        <w:t xml:space="preserve"> компетенций ДК подразделения ИВДИВО Московия</w:t>
      </w:r>
    </w:p>
    <w:p w14:paraId="57259C53" w14:textId="77777777" w:rsidR="007D2728" w:rsidRPr="00DE4367" w:rsidRDefault="007D2728" w:rsidP="0098187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>Разработка парадигмальности подразделения.</w:t>
      </w:r>
    </w:p>
    <w:p w14:paraId="58EB043A" w14:textId="77777777" w:rsidR="007D2728" w:rsidRPr="00DE4367" w:rsidRDefault="007D2728" w:rsidP="0098187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 xml:space="preserve">Разработка практики Мудрости. </w:t>
      </w:r>
    </w:p>
    <w:p w14:paraId="4B0E0A5F" w14:textId="55B12938" w:rsidR="007D2728" w:rsidRPr="00C15E9D" w:rsidRDefault="007D2728" w:rsidP="0098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9D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C15E9D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>, рост философских и парадигмальных компетенций ДК подразделения ИВДИВО Московия:</w:t>
      </w:r>
    </w:p>
    <w:p w14:paraId="74B0CE87" w14:textId="77777777" w:rsidR="007D2728" w:rsidRPr="00DE4367" w:rsidRDefault="007D2728" w:rsidP="0098187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>Задача – взрастить философский кадровый потенциал подразделения. Чтобы была определённая среда, где Парадигма, Парадигмальный Синтез ИВО может и должен разворачиваться. Что будет в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4367">
        <w:rPr>
          <w:rFonts w:ascii="Times New Roman" w:hAnsi="Times New Roman" w:cs="Times New Roman"/>
          <w:sz w:val="24"/>
          <w:szCs w:val="24"/>
        </w:rPr>
        <w:t xml:space="preserve">одить, что мы предполагаем в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Pr="00DE4367">
        <w:rPr>
          <w:rFonts w:ascii="Times New Roman" w:hAnsi="Times New Roman" w:cs="Times New Roman"/>
          <w:sz w:val="24"/>
          <w:szCs w:val="24"/>
        </w:rPr>
        <w:t>взращивании философских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4367">
        <w:rPr>
          <w:rFonts w:ascii="Times New Roman" w:hAnsi="Times New Roman" w:cs="Times New Roman"/>
          <w:sz w:val="24"/>
          <w:szCs w:val="24"/>
        </w:rPr>
        <w:t xml:space="preserve"> парадигмальных компетенций:</w:t>
      </w:r>
    </w:p>
    <w:p w14:paraId="2817A11F" w14:textId="5A24ED51" w:rsidR="007D2728" w:rsidRPr="00244FBC" w:rsidRDefault="007D2728" w:rsidP="0098187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FBC">
        <w:rPr>
          <w:rFonts w:ascii="Times New Roman" w:hAnsi="Times New Roman" w:cs="Times New Roman"/>
          <w:sz w:val="24"/>
          <w:szCs w:val="24"/>
        </w:rPr>
        <w:t xml:space="preserve">Разработка категориального терминологического аппарата философа, возможно, парадигмолога. </w:t>
      </w:r>
    </w:p>
    <w:p w14:paraId="2D8CDF2E" w14:textId="77777777" w:rsidR="007D2728" w:rsidRPr="00DE4367" w:rsidRDefault="007D2728" w:rsidP="0098187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парадигмального синтеза</w:t>
      </w:r>
      <w:r w:rsidRPr="00DE4367">
        <w:rPr>
          <w:rFonts w:ascii="Times New Roman" w:hAnsi="Times New Roman" w:cs="Times New Roman"/>
          <w:sz w:val="24"/>
          <w:szCs w:val="24"/>
        </w:rPr>
        <w:t xml:space="preserve"> 8-цы каждого. От Человека до Отца. </w:t>
      </w:r>
    </w:p>
    <w:p w14:paraId="105AB50A" w14:textId="77777777" w:rsidR="007D2728" w:rsidRPr="00DE4367" w:rsidRDefault="007D2728" w:rsidP="0098187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 xml:space="preserve">Разработка философии 16-цы каждого от Человека до Отца. Разработка Парадигмы 16-цы от Человека до Отца, но это после философскости. </w:t>
      </w:r>
    </w:p>
    <w:p w14:paraId="02E0057F" w14:textId="77777777" w:rsidR="007D2728" w:rsidRPr="00DE4367" w:rsidRDefault="007D2728" w:rsidP="0098187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>Разработка 16-цы Парадигмы.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Опубликована в Распоряжении.</w:t>
      </w:r>
      <w:r w:rsidRPr="00DE4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F89D7" w14:textId="77777777" w:rsidR="007D2728" w:rsidRDefault="007D2728" w:rsidP="0098187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>Разработка философии Должностно Компетентного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7D97F" w14:textId="77777777" w:rsidR="007D2728" w:rsidRPr="00DE4367" w:rsidRDefault="007D2728" w:rsidP="0098187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Синтез-Парадигмы каждого.</w:t>
      </w:r>
    </w:p>
    <w:p w14:paraId="5B7FA631" w14:textId="77777777" w:rsidR="007D2728" w:rsidRPr="00DE4367" w:rsidRDefault="007D2728" w:rsidP="0098187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>Разработка парадигмальности подразделения ИВДИВО Московия.</w:t>
      </w:r>
    </w:p>
    <w:p w14:paraId="4B178376" w14:textId="77777777" w:rsidR="007D2728" w:rsidRPr="00DE4367" w:rsidRDefault="007D2728" w:rsidP="0098187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 xml:space="preserve">Разработка парадигмальности Учителя. Так как у нас подразделение отвечает за этот вид субъектности. </w:t>
      </w:r>
    </w:p>
    <w:p w14:paraId="601B21A7" w14:textId="77777777" w:rsidR="007D2728" w:rsidRPr="00DE4367" w:rsidRDefault="007D2728" w:rsidP="0098187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>Разработка парадигмальности Ока. Так как Часть ответственности подразделения.</w:t>
      </w:r>
    </w:p>
    <w:p w14:paraId="0BE6F111" w14:textId="77777777" w:rsidR="007D2728" w:rsidRPr="00DE4367" w:rsidRDefault="007D2728" w:rsidP="0098187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 xml:space="preserve">Разработка парадигмальности Цивилизации Синтеза. </w:t>
      </w:r>
    </w:p>
    <w:p w14:paraId="35BAD425" w14:textId="77777777" w:rsidR="007D2728" w:rsidRPr="00DE4367" w:rsidRDefault="007D2728" w:rsidP="0098187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E4367">
        <w:rPr>
          <w:rFonts w:ascii="Times New Roman" w:hAnsi="Times New Roman" w:cs="Times New Roman"/>
          <w:sz w:val="24"/>
          <w:szCs w:val="24"/>
        </w:rPr>
        <w:t xml:space="preserve">азработка философии 32-ух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4367">
        <w:rPr>
          <w:rFonts w:ascii="Times New Roman" w:hAnsi="Times New Roman" w:cs="Times New Roman"/>
          <w:sz w:val="24"/>
          <w:szCs w:val="24"/>
        </w:rPr>
        <w:t xml:space="preserve">рганизаций. В подходе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E4367">
        <w:rPr>
          <w:rFonts w:ascii="Times New Roman" w:hAnsi="Times New Roman" w:cs="Times New Roman"/>
          <w:sz w:val="24"/>
          <w:szCs w:val="24"/>
        </w:rPr>
        <w:t xml:space="preserve"> разработке философии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E4367">
        <w:rPr>
          <w:rFonts w:ascii="Times New Roman" w:hAnsi="Times New Roman" w:cs="Times New Roman"/>
          <w:sz w:val="24"/>
          <w:szCs w:val="24"/>
        </w:rPr>
        <w:t xml:space="preserve">ивилизации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4367">
        <w:rPr>
          <w:rFonts w:ascii="Times New Roman" w:hAnsi="Times New Roman" w:cs="Times New Roman"/>
          <w:sz w:val="24"/>
          <w:szCs w:val="24"/>
        </w:rPr>
        <w:t>интеза.</w:t>
      </w:r>
    </w:p>
    <w:p w14:paraId="4ABFA93F" w14:textId="7D3DBEB2" w:rsidR="00981878" w:rsidRPr="00981878" w:rsidRDefault="007D2728" w:rsidP="0098187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67">
        <w:rPr>
          <w:rFonts w:ascii="Times New Roman" w:hAnsi="Times New Roman" w:cs="Times New Roman"/>
          <w:sz w:val="24"/>
          <w:szCs w:val="24"/>
        </w:rPr>
        <w:t>Разработка практики Мудрости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4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9A95A" w14:textId="77777777" w:rsidR="00981878" w:rsidRDefault="0098187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4D5ACBF" w14:textId="77777777" w:rsidR="00981878" w:rsidRDefault="00244FBC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81878">
        <w:rPr>
          <w:rFonts w:ascii="Times New Roman" w:hAnsi="Times New Roman" w:cs="Times New Roman"/>
          <w:b/>
          <w:iCs/>
          <w:sz w:val="24"/>
          <w:szCs w:val="24"/>
        </w:rPr>
        <w:t>Решение</w:t>
      </w:r>
      <w:r w:rsidR="00981878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14:paraId="1E2A0724" w14:textId="5450EEC8" w:rsidR="007D2728" w:rsidRPr="00981878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1878">
        <w:rPr>
          <w:rFonts w:ascii="Times New Roman" w:hAnsi="Times New Roman" w:cs="Times New Roman"/>
          <w:iCs/>
          <w:sz w:val="24"/>
          <w:szCs w:val="24"/>
        </w:rPr>
        <w:t>План Синтеза распечатать и вывесить на информационную доску. Подготовить календарный план Парадигмальных Советов с темами.</w:t>
      </w:r>
    </w:p>
    <w:p w14:paraId="4D60B4F0" w14:textId="77777777" w:rsidR="007D2728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C6F">
        <w:rPr>
          <w:rFonts w:ascii="Times New Roman" w:hAnsi="Times New Roman" w:cs="Times New Roman"/>
          <w:b/>
          <w:bCs/>
          <w:sz w:val="24"/>
          <w:szCs w:val="24"/>
        </w:rPr>
        <w:t xml:space="preserve">План Синтеза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утверждён.</w:t>
      </w:r>
    </w:p>
    <w:p w14:paraId="45E4D27B" w14:textId="77777777" w:rsidR="007D2728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762F09" w14:textId="1C444966" w:rsidR="00981878" w:rsidRDefault="0098187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Протокол составила:</w:t>
      </w:r>
      <w:r w:rsidR="007D2728" w:rsidRPr="00CC5BEC">
        <w:rPr>
          <w:rFonts w:ascii="Times New Roman" w:hAnsi="Times New Roman" w:cs="Times New Roman"/>
          <w:iCs/>
          <w:sz w:val="24"/>
          <w:szCs w:val="24"/>
        </w:rPr>
        <w:t xml:space="preserve"> Аватаресса ИВО ИОМП Экономики О-Ч-С ИВО АС Вильгельма ИВАС Кут Хуми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Козлова Татьяна.</w:t>
      </w:r>
    </w:p>
    <w:p w14:paraId="3C31F1E9" w14:textId="09BFF5A1" w:rsidR="007D2728" w:rsidRPr="00CC5BEC" w:rsidRDefault="007D2728" w:rsidP="0098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5BEC">
        <w:rPr>
          <w:rFonts w:ascii="Times New Roman" w:hAnsi="Times New Roman" w:cs="Times New Roman"/>
          <w:iCs/>
          <w:sz w:val="24"/>
          <w:szCs w:val="24"/>
        </w:rPr>
        <w:t>15.08.2023</w:t>
      </w:r>
    </w:p>
    <w:p w14:paraId="631A5E85" w14:textId="77777777" w:rsidR="00B24BF7" w:rsidRPr="00B24BF7" w:rsidRDefault="00B24BF7" w:rsidP="00981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B24BF7" w:rsidRPr="00B24BF7" w:rsidSect="00040DB6">
      <w:pgSz w:w="11906" w:h="16838"/>
      <w:pgMar w:top="709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938"/>
    <w:multiLevelType w:val="hybridMultilevel"/>
    <w:tmpl w:val="D722C35A"/>
    <w:lvl w:ilvl="0" w:tplc="0B062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DFD"/>
    <w:multiLevelType w:val="hybridMultilevel"/>
    <w:tmpl w:val="240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336A"/>
    <w:multiLevelType w:val="hybridMultilevel"/>
    <w:tmpl w:val="C42C4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0106"/>
    <w:multiLevelType w:val="hybridMultilevel"/>
    <w:tmpl w:val="518CEAF8"/>
    <w:lvl w:ilvl="0" w:tplc="A760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C4608"/>
    <w:multiLevelType w:val="hybridMultilevel"/>
    <w:tmpl w:val="F318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12CC8"/>
    <w:multiLevelType w:val="hybridMultilevel"/>
    <w:tmpl w:val="37D40EEC"/>
    <w:lvl w:ilvl="0" w:tplc="32728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26C31"/>
    <w:multiLevelType w:val="hybridMultilevel"/>
    <w:tmpl w:val="5D2CE430"/>
    <w:lvl w:ilvl="0" w:tplc="9A2E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5A2CAD"/>
    <w:multiLevelType w:val="hybridMultilevel"/>
    <w:tmpl w:val="04A8DF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25925"/>
    <w:multiLevelType w:val="hybridMultilevel"/>
    <w:tmpl w:val="247A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E1877"/>
    <w:multiLevelType w:val="hybridMultilevel"/>
    <w:tmpl w:val="5FC8F5AA"/>
    <w:lvl w:ilvl="0" w:tplc="FE468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7924E2"/>
    <w:multiLevelType w:val="hybridMultilevel"/>
    <w:tmpl w:val="774E5B42"/>
    <w:lvl w:ilvl="0" w:tplc="6BB8DD0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258EC"/>
    <w:multiLevelType w:val="hybridMultilevel"/>
    <w:tmpl w:val="D4DC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63C4C"/>
    <w:multiLevelType w:val="hybridMultilevel"/>
    <w:tmpl w:val="D6762F48"/>
    <w:lvl w:ilvl="0" w:tplc="6BECABC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E5D466B"/>
    <w:multiLevelType w:val="hybridMultilevel"/>
    <w:tmpl w:val="45646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F09E9"/>
    <w:multiLevelType w:val="hybridMultilevel"/>
    <w:tmpl w:val="610091EC"/>
    <w:lvl w:ilvl="0" w:tplc="ABF0B5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D5A"/>
    <w:rsid w:val="00040DB6"/>
    <w:rsid w:val="000E0D30"/>
    <w:rsid w:val="00132F26"/>
    <w:rsid w:val="00143D77"/>
    <w:rsid w:val="001507BE"/>
    <w:rsid w:val="00174308"/>
    <w:rsid w:val="001A30E7"/>
    <w:rsid w:val="00223EBE"/>
    <w:rsid w:val="00244FBC"/>
    <w:rsid w:val="00294145"/>
    <w:rsid w:val="002E352B"/>
    <w:rsid w:val="00300E8D"/>
    <w:rsid w:val="00312C3F"/>
    <w:rsid w:val="003E15F6"/>
    <w:rsid w:val="00411933"/>
    <w:rsid w:val="004B2D2D"/>
    <w:rsid w:val="004C4C16"/>
    <w:rsid w:val="005A0440"/>
    <w:rsid w:val="005F6BFF"/>
    <w:rsid w:val="00631CB2"/>
    <w:rsid w:val="00685E9A"/>
    <w:rsid w:val="007006E3"/>
    <w:rsid w:val="007535DE"/>
    <w:rsid w:val="00767EC6"/>
    <w:rsid w:val="007723D2"/>
    <w:rsid w:val="007C3CD6"/>
    <w:rsid w:val="007D2728"/>
    <w:rsid w:val="007E4F3F"/>
    <w:rsid w:val="00873C7F"/>
    <w:rsid w:val="008904EE"/>
    <w:rsid w:val="00890858"/>
    <w:rsid w:val="00894CF4"/>
    <w:rsid w:val="008B57F9"/>
    <w:rsid w:val="009522E1"/>
    <w:rsid w:val="00952F09"/>
    <w:rsid w:val="0096156F"/>
    <w:rsid w:val="00981878"/>
    <w:rsid w:val="009E0293"/>
    <w:rsid w:val="009F768D"/>
    <w:rsid w:val="00A30095"/>
    <w:rsid w:val="00AD3207"/>
    <w:rsid w:val="00AF2692"/>
    <w:rsid w:val="00B15363"/>
    <w:rsid w:val="00B24BF7"/>
    <w:rsid w:val="00BC480D"/>
    <w:rsid w:val="00C37165"/>
    <w:rsid w:val="00C90B46"/>
    <w:rsid w:val="00CA6D5A"/>
    <w:rsid w:val="00CB57F0"/>
    <w:rsid w:val="00CC5BEC"/>
    <w:rsid w:val="00DC73F8"/>
    <w:rsid w:val="00DD04A8"/>
    <w:rsid w:val="00E35DB7"/>
    <w:rsid w:val="00F051FC"/>
    <w:rsid w:val="00FA45A8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7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B6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46"/>
    <w:pPr>
      <w:ind w:left="720"/>
      <w:contextualSpacing/>
    </w:pPr>
  </w:style>
  <w:style w:type="character" w:styleId="a4">
    <w:name w:val="Strong"/>
    <w:basedOn w:val="a0"/>
    <w:uiPriority w:val="22"/>
    <w:qFormat/>
    <w:rsid w:val="007D27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5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Lena putintseva</cp:lastModifiedBy>
  <cp:revision>10</cp:revision>
  <dcterms:created xsi:type="dcterms:W3CDTF">2024-01-24T17:36:00Z</dcterms:created>
  <dcterms:modified xsi:type="dcterms:W3CDTF">2024-05-09T11:52:00Z</dcterms:modified>
</cp:coreProperties>
</file>